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3B" w:rsidRDefault="009A6A9C" w:rsidP="00AE4893">
      <w:pPr>
        <w:pStyle w:val="Kop1"/>
        <w:jc w:val="center"/>
      </w:pPr>
      <w:bookmarkStart w:id="0" w:name="_GoBack"/>
      <w:bookmarkEnd w:id="0"/>
      <w:r>
        <w:t xml:space="preserve">Aanvraag projectsubsidie </w:t>
      </w:r>
      <w:r w:rsidR="00C96EFC">
        <w:t>voor jongeren 202</w:t>
      </w:r>
      <w:r w:rsidR="00314EF5">
        <w:t>4</w:t>
      </w:r>
    </w:p>
    <w:p w:rsidR="003468BF" w:rsidRPr="003468BF" w:rsidRDefault="003468BF" w:rsidP="003468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pct20" w:color="000000" w:fill="FFFFFF"/>
        <w:rPr>
          <w:b/>
          <w:sz w:val="18"/>
        </w:rPr>
      </w:pPr>
      <w:r w:rsidRPr="003468BF">
        <w:rPr>
          <w:b/>
          <w:sz w:val="18"/>
        </w:rPr>
        <w:t xml:space="preserve">Met dit formulier vraagt u een </w:t>
      </w:r>
      <w:r>
        <w:rPr>
          <w:b/>
          <w:sz w:val="18"/>
        </w:rPr>
        <w:t>project</w:t>
      </w:r>
      <w:r w:rsidRPr="003468BF">
        <w:rPr>
          <w:b/>
          <w:sz w:val="18"/>
        </w:rPr>
        <w:t>subsidie aan, die in de Nadere regels subsidie</w:t>
      </w:r>
      <w:r>
        <w:rPr>
          <w:b/>
          <w:sz w:val="18"/>
        </w:rPr>
        <w:t xml:space="preserve"> Jeugd </w:t>
      </w:r>
      <w:r w:rsidRPr="003468BF">
        <w:rPr>
          <w:b/>
          <w:sz w:val="18"/>
        </w:rPr>
        <w:t xml:space="preserve">zijn vastgelegd. U kunt deze regels raadplegen op </w:t>
      </w:r>
      <w:hyperlink r:id="rId5" w:history="1">
        <w:r w:rsidRPr="003468BF">
          <w:rPr>
            <w:b/>
            <w:color w:val="0000FF"/>
            <w:sz w:val="18"/>
            <w:u w:val="single"/>
          </w:rPr>
          <w:t>www.overheid.nl</w:t>
        </w:r>
      </w:hyperlink>
      <w:r w:rsidRPr="003468BF">
        <w:rPr>
          <w:b/>
          <w:sz w:val="18"/>
        </w:rPr>
        <w:t xml:space="preserve"> &gt; lokaal &gt; zoek op postcode 7481&gt; zoek op </w:t>
      </w:r>
      <w:r>
        <w:rPr>
          <w:b/>
          <w:sz w:val="18"/>
        </w:rPr>
        <w:t>“jeugd”.</w:t>
      </w:r>
      <w:r w:rsidRPr="003468BF">
        <w:rPr>
          <w:b/>
          <w:sz w:val="18"/>
        </w:rPr>
        <w:t xml:space="preserve"> </w:t>
      </w:r>
    </w:p>
    <w:p w:rsidR="003468BF" w:rsidRDefault="003468BF" w:rsidP="00C96EFC">
      <w:pPr>
        <w:pStyle w:val="Plattetekst2"/>
      </w:pPr>
    </w:p>
    <w:p w:rsidR="00C96EFC" w:rsidRDefault="00C96EFC" w:rsidP="00C96EFC">
      <w:pPr>
        <w:pStyle w:val="Plattetekst2"/>
      </w:pPr>
      <w:r>
        <w:t>Artikel 8 Begripsbepalingen</w:t>
      </w:r>
    </w:p>
    <w:p w:rsidR="00C96EFC" w:rsidRDefault="00C96EFC" w:rsidP="00C96EFC">
      <w:pPr>
        <w:pStyle w:val="Plattetekst2"/>
      </w:pPr>
      <w:r>
        <w:t>Dit hoofdstuk verstaat onder:</w:t>
      </w:r>
    </w:p>
    <w:p w:rsidR="00C96EFC" w:rsidRDefault="00C96EFC" w:rsidP="00C96EFC">
      <w:pPr>
        <w:pStyle w:val="Plattetekst2"/>
      </w:pPr>
      <w:r>
        <w:t>a. projectsubsidie jeugd: een projectsubsidie die wordt verstrekt aan minimaal vier natuurlijke personen voor een project dat gericht is op activiteiten voor jeugd;</w:t>
      </w:r>
    </w:p>
    <w:p w:rsidR="00C96EFC" w:rsidRDefault="00C96EFC" w:rsidP="00C96EFC">
      <w:pPr>
        <w:pStyle w:val="Plattetekst2"/>
      </w:pPr>
      <w:r>
        <w:t>b. subsidieaanvrager: de minimaal vier natuurlijke personen die de subsidieaanvraag voor projectsubsidie jeugd indienen.</w:t>
      </w:r>
    </w:p>
    <w:p w:rsidR="00C96EFC" w:rsidRDefault="00C96EFC" w:rsidP="00C96EFC">
      <w:pPr>
        <w:pStyle w:val="Plattetekst2"/>
      </w:pPr>
    </w:p>
    <w:p w:rsidR="00C96EFC" w:rsidRDefault="00C96EFC" w:rsidP="00C96EFC">
      <w:pPr>
        <w:pStyle w:val="Plattetekst2"/>
      </w:pPr>
      <w:r>
        <w:t>Artikel 10 Subsidievoorwaarden</w:t>
      </w:r>
    </w:p>
    <w:p w:rsidR="00C96EFC" w:rsidRDefault="00C96EFC" w:rsidP="00C96EFC">
      <w:pPr>
        <w:pStyle w:val="Plattetekst2"/>
      </w:pPr>
      <w:r>
        <w:t>1.Het college verstrekt een projectsubsidie jeugd mits aan de volgende voorwaarden wordt voldaan:</w:t>
      </w:r>
    </w:p>
    <w:p w:rsidR="00C96EFC" w:rsidRDefault="00C96EFC" w:rsidP="00C96EFC">
      <w:pPr>
        <w:pStyle w:val="Plattetekst2"/>
      </w:pPr>
      <w:r>
        <w:t>a. het initiatief is afkomstig van ongeorganiseerde jeugd;</w:t>
      </w:r>
    </w:p>
    <w:p w:rsidR="00C96EFC" w:rsidRDefault="00C96EFC" w:rsidP="00C96EFC">
      <w:pPr>
        <w:pStyle w:val="Plattetekst2"/>
      </w:pPr>
      <w:r>
        <w:t>b. de activiteiten worden door jeugd uitgevoerd;</w:t>
      </w:r>
    </w:p>
    <w:p w:rsidR="00C96EFC" w:rsidRDefault="00C96EFC" w:rsidP="00C96EFC">
      <w:pPr>
        <w:pStyle w:val="Plattetekst2"/>
      </w:pPr>
      <w:r>
        <w:t>c. de activiteiten staan op zichzelf, wat betekent dat er niet aangehaakt wordt bij andere activiteiten zoals bijvoorbeeld een buurtfeest of schoolactiviteit;</w:t>
      </w:r>
    </w:p>
    <w:p w:rsidR="00C96EFC" w:rsidRDefault="00C96EFC" w:rsidP="00C96EFC">
      <w:pPr>
        <w:pStyle w:val="Plattetekst2"/>
      </w:pPr>
      <w:r>
        <w:t>d. de activiteiten hebben een positief effect op de jeugd;</w:t>
      </w:r>
    </w:p>
    <w:p w:rsidR="00C96EFC" w:rsidRDefault="00C96EFC" w:rsidP="00C96EFC">
      <w:pPr>
        <w:pStyle w:val="Plattetekst2"/>
      </w:pPr>
      <w:r>
        <w:t>e. de activiteiten dienen open te staan voor de jeugd van Haaksbergen;</w:t>
      </w:r>
    </w:p>
    <w:p w:rsidR="00C96EFC" w:rsidRDefault="00C96EFC" w:rsidP="00C96EFC">
      <w:pPr>
        <w:pStyle w:val="Plattetekst2"/>
      </w:pPr>
      <w:r>
        <w:t>f. het project wordt binnen de gemeente Haaksbergen uitgevoerd;</w:t>
      </w:r>
    </w:p>
    <w:p w:rsidR="00C96EFC" w:rsidRDefault="00C96EFC" w:rsidP="00C96EFC">
      <w:pPr>
        <w:pStyle w:val="Plattetekst2"/>
      </w:pPr>
      <w:r>
        <w:t>g. een soortgelijk project is niet eerder in de gemeente Haaksbergen uitgevoerd.</w:t>
      </w:r>
    </w:p>
    <w:p w:rsidR="00C96EFC" w:rsidRDefault="00C96EFC" w:rsidP="00C96EFC">
      <w:pPr>
        <w:pStyle w:val="Plattetekst2"/>
      </w:pPr>
    </w:p>
    <w:p w:rsidR="00C96EFC" w:rsidRDefault="00C96EFC" w:rsidP="00C96EFC">
      <w:pPr>
        <w:pStyle w:val="Plattetekst2"/>
      </w:pPr>
      <w:r>
        <w:t>2. Het college verstrekt geen projectsubsidie jeugd voor studiereizen.</w:t>
      </w:r>
    </w:p>
    <w:p w:rsidR="00C96EFC" w:rsidRDefault="00C96EFC" w:rsidP="00C96EFC">
      <w:pPr>
        <w:pStyle w:val="Plattetekst2"/>
      </w:pPr>
      <w:r>
        <w:t>3. Per project kan slechts één subsidieaanvraag worden ingediend.</w:t>
      </w:r>
    </w:p>
    <w:p w:rsidR="00C96EFC" w:rsidRDefault="00C96EFC" w:rsidP="00C96EFC">
      <w:pPr>
        <w:pStyle w:val="Plattetekst2"/>
      </w:pPr>
    </w:p>
    <w:p w:rsidR="00C96EFC" w:rsidRDefault="00C96EFC" w:rsidP="00C96EFC">
      <w:pPr>
        <w:pStyle w:val="Plattetekst2"/>
      </w:pPr>
      <w:r>
        <w:t>Artikel 11 Hoogte projectsubsidie jeugd</w:t>
      </w:r>
    </w:p>
    <w:p w:rsidR="00476E3B" w:rsidRDefault="00C96EFC" w:rsidP="00C96EFC">
      <w:pPr>
        <w:pStyle w:val="Plattetekst2"/>
      </w:pPr>
      <w:r>
        <w:t>Een projectsubsidie jeugd heeft het karakter van een deelbijdrage van ten hoogste 75% van de kosten die rechtstreeks voortvloeien uit de activiteit(en) met een maximum van € 525,00 en wordt afgestemd op de financiële bijdrage van de deelnemers aan het project en derden.</w:t>
      </w:r>
    </w:p>
    <w:p w:rsidR="00476E3B" w:rsidRDefault="00476E3B">
      <w:pPr>
        <w:rPr>
          <w:b/>
        </w:rPr>
      </w:pPr>
    </w:p>
    <w:p w:rsidR="00476E3B" w:rsidRDefault="00476E3B">
      <w:pPr>
        <w:rPr>
          <w:b/>
        </w:rPr>
      </w:pPr>
    </w:p>
    <w:p w:rsidR="00476E3B" w:rsidRPr="00617C7F" w:rsidRDefault="00476E3B">
      <w:pPr>
        <w:numPr>
          <w:ilvl w:val="0"/>
          <w:numId w:val="1"/>
        </w:numPr>
      </w:pPr>
      <w:r w:rsidRPr="00617C7F">
        <w:t>Gegevens van de aanvrager</w:t>
      </w:r>
      <w:r w:rsidR="00C96EFC" w:rsidRPr="00617C7F"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4"/>
      </w:tblGrid>
      <w:tr w:rsidR="00476E3B" w:rsidTr="00C96EFC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861260" w:rsidRDefault="00C96EFC" w:rsidP="00C96EFC">
            <w:pPr>
              <w:numPr>
                <w:ilvl w:val="0"/>
                <w:numId w:val="3"/>
              </w:numPr>
            </w:pPr>
            <w:r>
              <w:t xml:space="preserve">Naam contactpersoon (jongeren) </w:t>
            </w:r>
          </w:p>
        </w:tc>
        <w:tc>
          <w:tcPr>
            <w:tcW w:w="5454" w:type="dxa"/>
          </w:tcPr>
          <w:p w:rsidR="00476E3B" w:rsidRDefault="00476E3B"/>
          <w:p w:rsidR="00617C7F" w:rsidRDefault="00617C7F"/>
        </w:tc>
      </w:tr>
      <w:tr w:rsidR="00476E3B" w:rsidTr="00C96EFC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476E3B" w:rsidRDefault="00C96EFC">
            <w:pPr>
              <w:numPr>
                <w:ilvl w:val="0"/>
                <w:numId w:val="3"/>
              </w:numPr>
            </w:pPr>
            <w:r>
              <w:t>Adres</w:t>
            </w:r>
          </w:p>
          <w:p w:rsidR="00476E3B" w:rsidRDefault="00476E3B"/>
          <w:p w:rsidR="00476E3B" w:rsidRDefault="00476E3B"/>
        </w:tc>
        <w:tc>
          <w:tcPr>
            <w:tcW w:w="5454" w:type="dxa"/>
          </w:tcPr>
          <w:p w:rsidR="00476E3B" w:rsidRDefault="00476E3B"/>
        </w:tc>
      </w:tr>
      <w:tr w:rsidR="00476E3B" w:rsidTr="00C96EFC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476E3B" w:rsidRDefault="00C96EFC">
            <w:pPr>
              <w:numPr>
                <w:ilvl w:val="0"/>
                <w:numId w:val="3"/>
              </w:numPr>
            </w:pPr>
            <w:r>
              <w:t>Postcode en woonplaats</w:t>
            </w:r>
          </w:p>
          <w:p w:rsidR="00476E3B" w:rsidRDefault="00476E3B"/>
          <w:p w:rsidR="00476E3B" w:rsidRDefault="00476E3B"/>
        </w:tc>
        <w:tc>
          <w:tcPr>
            <w:tcW w:w="5454" w:type="dxa"/>
          </w:tcPr>
          <w:p w:rsidR="00476E3B" w:rsidRDefault="00476E3B"/>
        </w:tc>
      </w:tr>
      <w:tr w:rsidR="00476E3B" w:rsidTr="00C96EFC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476E3B" w:rsidRDefault="00C96EFC" w:rsidP="00C96EFC">
            <w:pPr>
              <w:numPr>
                <w:ilvl w:val="0"/>
                <w:numId w:val="3"/>
              </w:numPr>
            </w:pPr>
            <w:r>
              <w:t>Telefoonnummer</w:t>
            </w:r>
          </w:p>
          <w:p w:rsidR="00476E3B" w:rsidRDefault="00476E3B"/>
          <w:p w:rsidR="00476E3B" w:rsidRDefault="00476E3B"/>
        </w:tc>
        <w:tc>
          <w:tcPr>
            <w:tcW w:w="5454" w:type="dxa"/>
          </w:tcPr>
          <w:p w:rsidR="00476E3B" w:rsidRDefault="00476E3B"/>
        </w:tc>
      </w:tr>
      <w:tr w:rsidR="00476E3B" w:rsidTr="00C96EFC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476E3B" w:rsidRDefault="00C96EFC">
            <w:pPr>
              <w:numPr>
                <w:ilvl w:val="0"/>
                <w:numId w:val="3"/>
              </w:numPr>
            </w:pPr>
            <w:r>
              <w:t>Emailadres</w:t>
            </w:r>
          </w:p>
          <w:p w:rsidR="00476E3B" w:rsidRDefault="00476E3B"/>
          <w:p w:rsidR="00476E3B" w:rsidRDefault="00476E3B"/>
        </w:tc>
        <w:tc>
          <w:tcPr>
            <w:tcW w:w="5454" w:type="dxa"/>
          </w:tcPr>
          <w:p w:rsidR="00476E3B" w:rsidRDefault="00476E3B"/>
        </w:tc>
      </w:tr>
      <w:tr w:rsidR="00476E3B" w:rsidTr="00C96EFC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476E3B" w:rsidRDefault="00C96EFC">
            <w:pPr>
              <w:numPr>
                <w:ilvl w:val="0"/>
                <w:numId w:val="3"/>
              </w:numPr>
            </w:pPr>
            <w:r>
              <w:t>Uitbetaling subsidie op IBAN</w:t>
            </w:r>
          </w:p>
          <w:p w:rsidR="00476E3B" w:rsidRDefault="00476E3B"/>
          <w:p w:rsidR="00476E3B" w:rsidRDefault="00476E3B"/>
        </w:tc>
        <w:tc>
          <w:tcPr>
            <w:tcW w:w="5454" w:type="dxa"/>
          </w:tcPr>
          <w:p w:rsidR="00476E3B" w:rsidRDefault="00476E3B"/>
        </w:tc>
      </w:tr>
      <w:tr w:rsidR="00476E3B" w:rsidTr="00C96EFC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476E3B" w:rsidRDefault="00C96EFC">
            <w:pPr>
              <w:numPr>
                <w:ilvl w:val="0"/>
                <w:numId w:val="3"/>
              </w:numPr>
            </w:pPr>
            <w:r>
              <w:br w:type="page"/>
              <w:t>Ten name van</w:t>
            </w:r>
          </w:p>
          <w:p w:rsidR="00476E3B" w:rsidRDefault="00476E3B"/>
          <w:p w:rsidR="00476E3B" w:rsidRDefault="00476E3B"/>
        </w:tc>
        <w:tc>
          <w:tcPr>
            <w:tcW w:w="5454" w:type="dxa"/>
          </w:tcPr>
          <w:p w:rsidR="00476E3B" w:rsidRDefault="00476E3B"/>
        </w:tc>
      </w:tr>
    </w:tbl>
    <w:p w:rsidR="00476E3B" w:rsidRDefault="00476E3B">
      <w:pPr>
        <w:rPr>
          <w:b/>
        </w:rPr>
      </w:pPr>
    </w:p>
    <w:p w:rsidR="00617C7F" w:rsidRDefault="00617C7F">
      <w:pPr>
        <w:rPr>
          <w:b/>
        </w:rPr>
      </w:pPr>
    </w:p>
    <w:p w:rsidR="00617C7F" w:rsidRDefault="00617C7F">
      <w:pPr>
        <w:rPr>
          <w:b/>
        </w:rPr>
      </w:pPr>
    </w:p>
    <w:p w:rsidR="00476E3B" w:rsidRPr="00617C7F" w:rsidRDefault="00C96EFC">
      <w:pPr>
        <w:numPr>
          <w:ilvl w:val="0"/>
          <w:numId w:val="1"/>
        </w:numPr>
      </w:pPr>
      <w:r w:rsidRPr="00617C7F">
        <w:t xml:space="preserve">Gegevens overige deelnemers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1134"/>
        <w:gridCol w:w="1247"/>
        <w:gridCol w:w="1836"/>
      </w:tblGrid>
      <w:tr w:rsidR="00C96EFC" w:rsidRPr="00617C7F" w:rsidTr="006F761D">
        <w:tc>
          <w:tcPr>
            <w:tcW w:w="3227" w:type="dxa"/>
            <w:shd w:val="clear" w:color="auto" w:fill="auto"/>
          </w:tcPr>
          <w:p w:rsidR="00C96EFC" w:rsidRPr="00617C7F" w:rsidRDefault="00C96EFC" w:rsidP="00617C7F">
            <w:r w:rsidRPr="00617C7F">
              <w:t>Naam (minimaal 3 personen)</w:t>
            </w:r>
          </w:p>
        </w:tc>
        <w:tc>
          <w:tcPr>
            <w:tcW w:w="1843" w:type="dxa"/>
            <w:shd w:val="clear" w:color="auto" w:fill="auto"/>
          </w:tcPr>
          <w:p w:rsidR="00C96EFC" w:rsidRPr="00617C7F" w:rsidRDefault="00C96EFC" w:rsidP="00C96EFC">
            <w:r w:rsidRPr="00617C7F">
              <w:t>06-nummer</w:t>
            </w:r>
          </w:p>
        </w:tc>
        <w:tc>
          <w:tcPr>
            <w:tcW w:w="1134" w:type="dxa"/>
            <w:shd w:val="clear" w:color="auto" w:fill="auto"/>
          </w:tcPr>
          <w:p w:rsidR="00C96EFC" w:rsidRPr="00617C7F" w:rsidRDefault="00C96EFC">
            <w:r w:rsidRPr="00617C7F">
              <w:t>Leeftijd</w:t>
            </w:r>
          </w:p>
        </w:tc>
        <w:tc>
          <w:tcPr>
            <w:tcW w:w="1247" w:type="dxa"/>
            <w:shd w:val="clear" w:color="auto" w:fill="auto"/>
          </w:tcPr>
          <w:p w:rsidR="00C96EFC" w:rsidRPr="00617C7F" w:rsidRDefault="00C96EFC">
            <w:r w:rsidRPr="00617C7F">
              <w:t>Opleiding</w:t>
            </w:r>
          </w:p>
        </w:tc>
        <w:tc>
          <w:tcPr>
            <w:tcW w:w="1836" w:type="dxa"/>
            <w:shd w:val="clear" w:color="auto" w:fill="auto"/>
          </w:tcPr>
          <w:p w:rsidR="00C96EFC" w:rsidRPr="00617C7F" w:rsidRDefault="00C96EFC">
            <w:r w:rsidRPr="00617C7F">
              <w:t>Handtekening</w:t>
            </w:r>
          </w:p>
        </w:tc>
      </w:tr>
      <w:tr w:rsidR="00C96EFC" w:rsidRPr="006F761D" w:rsidTr="006F761D">
        <w:tc>
          <w:tcPr>
            <w:tcW w:w="3227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  <w:p w:rsidR="00C07D0D" w:rsidRPr="006F761D" w:rsidRDefault="00C07D0D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</w:tc>
        <w:tc>
          <w:tcPr>
            <w:tcW w:w="1836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</w:tc>
      </w:tr>
      <w:tr w:rsidR="00C96EFC" w:rsidRPr="006F761D" w:rsidTr="006F761D">
        <w:tc>
          <w:tcPr>
            <w:tcW w:w="3227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  <w:p w:rsidR="00C07D0D" w:rsidRPr="006F761D" w:rsidRDefault="00C07D0D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</w:tc>
        <w:tc>
          <w:tcPr>
            <w:tcW w:w="1836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</w:tc>
      </w:tr>
      <w:tr w:rsidR="00C96EFC" w:rsidRPr="006F761D" w:rsidTr="006F761D">
        <w:tc>
          <w:tcPr>
            <w:tcW w:w="3227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  <w:p w:rsidR="00C07D0D" w:rsidRPr="006F761D" w:rsidRDefault="00C07D0D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</w:tc>
        <w:tc>
          <w:tcPr>
            <w:tcW w:w="1836" w:type="dxa"/>
            <w:shd w:val="clear" w:color="auto" w:fill="auto"/>
          </w:tcPr>
          <w:p w:rsidR="00C96EFC" w:rsidRPr="006F761D" w:rsidRDefault="00C96EFC">
            <w:pPr>
              <w:rPr>
                <w:b/>
              </w:rPr>
            </w:pPr>
          </w:p>
        </w:tc>
      </w:tr>
    </w:tbl>
    <w:p w:rsidR="00C96EFC" w:rsidRDefault="00C96EFC">
      <w:pPr>
        <w:rPr>
          <w:b/>
        </w:rPr>
      </w:pPr>
    </w:p>
    <w:p w:rsidR="00C96EFC" w:rsidRPr="00617C7F" w:rsidRDefault="00C96EFC" w:rsidP="00C96EFC">
      <w:pPr>
        <w:numPr>
          <w:ilvl w:val="0"/>
          <w:numId w:val="1"/>
        </w:numPr>
      </w:pPr>
      <w:r w:rsidRPr="00617C7F">
        <w:t>Overige ondersteuning door bijvoorbeeld leraar, jongerenwerker, ouder of andere begeleider.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464"/>
      </w:tblGrid>
      <w:tr w:rsidR="00C96EFC" w:rsidRPr="006F761D" w:rsidTr="006F761D">
        <w:tc>
          <w:tcPr>
            <w:tcW w:w="4857" w:type="dxa"/>
            <w:shd w:val="clear" w:color="auto" w:fill="auto"/>
          </w:tcPr>
          <w:p w:rsidR="00C96EFC" w:rsidRPr="00C07D0D" w:rsidRDefault="004A4889" w:rsidP="006F761D">
            <w:pPr>
              <w:numPr>
                <w:ilvl w:val="0"/>
                <w:numId w:val="9"/>
              </w:numPr>
            </w:pPr>
            <w:r w:rsidRPr="00C07D0D">
              <w:t>Naam organisatie</w:t>
            </w:r>
          </w:p>
        </w:tc>
        <w:tc>
          <w:tcPr>
            <w:tcW w:w="4464" w:type="dxa"/>
            <w:shd w:val="clear" w:color="auto" w:fill="auto"/>
          </w:tcPr>
          <w:p w:rsidR="00C96EFC" w:rsidRPr="006F761D" w:rsidRDefault="00C96EFC" w:rsidP="00C96EFC">
            <w:pPr>
              <w:rPr>
                <w:b/>
              </w:rPr>
            </w:pPr>
          </w:p>
        </w:tc>
      </w:tr>
      <w:tr w:rsidR="004A4889" w:rsidRPr="006F761D" w:rsidTr="006F761D">
        <w:tc>
          <w:tcPr>
            <w:tcW w:w="4857" w:type="dxa"/>
            <w:shd w:val="clear" w:color="auto" w:fill="auto"/>
          </w:tcPr>
          <w:p w:rsidR="004A4889" w:rsidRPr="00C07D0D" w:rsidRDefault="004A4889" w:rsidP="006F761D">
            <w:pPr>
              <w:numPr>
                <w:ilvl w:val="0"/>
                <w:numId w:val="9"/>
              </w:numPr>
            </w:pPr>
            <w:r w:rsidRPr="00C07D0D">
              <w:t>Naam begeleider</w:t>
            </w:r>
          </w:p>
        </w:tc>
        <w:tc>
          <w:tcPr>
            <w:tcW w:w="4464" w:type="dxa"/>
            <w:shd w:val="clear" w:color="auto" w:fill="auto"/>
          </w:tcPr>
          <w:p w:rsidR="004A4889" w:rsidRPr="006F761D" w:rsidRDefault="004A4889" w:rsidP="00C96EFC">
            <w:pPr>
              <w:rPr>
                <w:b/>
              </w:rPr>
            </w:pPr>
          </w:p>
        </w:tc>
      </w:tr>
      <w:tr w:rsidR="004A4889" w:rsidRPr="006F761D" w:rsidTr="006F761D">
        <w:tc>
          <w:tcPr>
            <w:tcW w:w="4857" w:type="dxa"/>
            <w:shd w:val="clear" w:color="auto" w:fill="auto"/>
          </w:tcPr>
          <w:p w:rsidR="004A4889" w:rsidRPr="00C07D0D" w:rsidRDefault="004A4889" w:rsidP="006F761D">
            <w:pPr>
              <w:numPr>
                <w:ilvl w:val="0"/>
                <w:numId w:val="9"/>
              </w:numPr>
            </w:pPr>
            <w:r w:rsidRPr="00C07D0D">
              <w:t>Adres</w:t>
            </w:r>
          </w:p>
        </w:tc>
        <w:tc>
          <w:tcPr>
            <w:tcW w:w="4464" w:type="dxa"/>
            <w:shd w:val="clear" w:color="auto" w:fill="auto"/>
          </w:tcPr>
          <w:p w:rsidR="004A4889" w:rsidRPr="006F761D" w:rsidRDefault="004A4889" w:rsidP="00C96EFC">
            <w:pPr>
              <w:rPr>
                <w:b/>
              </w:rPr>
            </w:pPr>
          </w:p>
        </w:tc>
      </w:tr>
      <w:tr w:rsidR="004A4889" w:rsidRPr="006F761D" w:rsidTr="006F761D">
        <w:tc>
          <w:tcPr>
            <w:tcW w:w="4857" w:type="dxa"/>
            <w:shd w:val="clear" w:color="auto" w:fill="auto"/>
          </w:tcPr>
          <w:p w:rsidR="004A4889" w:rsidRPr="00C07D0D" w:rsidRDefault="004A4889" w:rsidP="006F761D">
            <w:pPr>
              <w:numPr>
                <w:ilvl w:val="0"/>
                <w:numId w:val="9"/>
              </w:numPr>
            </w:pPr>
            <w:r w:rsidRPr="00C07D0D">
              <w:t>Postcode en woonplaats</w:t>
            </w:r>
          </w:p>
        </w:tc>
        <w:tc>
          <w:tcPr>
            <w:tcW w:w="4464" w:type="dxa"/>
            <w:shd w:val="clear" w:color="auto" w:fill="auto"/>
          </w:tcPr>
          <w:p w:rsidR="004A4889" w:rsidRPr="006F761D" w:rsidRDefault="004A4889" w:rsidP="00C96EFC">
            <w:pPr>
              <w:rPr>
                <w:b/>
              </w:rPr>
            </w:pPr>
          </w:p>
        </w:tc>
      </w:tr>
      <w:tr w:rsidR="004A4889" w:rsidRPr="006F761D" w:rsidTr="006F761D">
        <w:tc>
          <w:tcPr>
            <w:tcW w:w="4857" w:type="dxa"/>
            <w:shd w:val="clear" w:color="auto" w:fill="auto"/>
          </w:tcPr>
          <w:p w:rsidR="004A4889" w:rsidRPr="00C07D0D" w:rsidRDefault="004A4889" w:rsidP="006F761D">
            <w:pPr>
              <w:numPr>
                <w:ilvl w:val="0"/>
                <w:numId w:val="9"/>
              </w:numPr>
            </w:pPr>
            <w:r w:rsidRPr="00C07D0D">
              <w:t>Emailadres</w:t>
            </w:r>
          </w:p>
        </w:tc>
        <w:tc>
          <w:tcPr>
            <w:tcW w:w="4464" w:type="dxa"/>
            <w:shd w:val="clear" w:color="auto" w:fill="auto"/>
          </w:tcPr>
          <w:p w:rsidR="004A4889" w:rsidRPr="006F761D" w:rsidRDefault="004A4889" w:rsidP="00C96EFC">
            <w:pPr>
              <w:rPr>
                <w:b/>
              </w:rPr>
            </w:pPr>
          </w:p>
        </w:tc>
      </w:tr>
      <w:tr w:rsidR="004A4889" w:rsidRPr="006F761D" w:rsidTr="006F761D">
        <w:tc>
          <w:tcPr>
            <w:tcW w:w="4857" w:type="dxa"/>
            <w:shd w:val="clear" w:color="auto" w:fill="auto"/>
          </w:tcPr>
          <w:p w:rsidR="004A4889" w:rsidRPr="00C07D0D" w:rsidRDefault="004A4889" w:rsidP="006F761D">
            <w:pPr>
              <w:numPr>
                <w:ilvl w:val="0"/>
                <w:numId w:val="9"/>
              </w:numPr>
            </w:pPr>
            <w:r w:rsidRPr="00C07D0D">
              <w:t>Telefoonnummer</w:t>
            </w:r>
          </w:p>
        </w:tc>
        <w:tc>
          <w:tcPr>
            <w:tcW w:w="4464" w:type="dxa"/>
            <w:shd w:val="clear" w:color="auto" w:fill="auto"/>
          </w:tcPr>
          <w:p w:rsidR="004A4889" w:rsidRPr="006F761D" w:rsidRDefault="004A4889" w:rsidP="00C96EFC">
            <w:pPr>
              <w:rPr>
                <w:b/>
              </w:rPr>
            </w:pPr>
          </w:p>
        </w:tc>
      </w:tr>
    </w:tbl>
    <w:p w:rsidR="00C96EFC" w:rsidRDefault="00C96EFC" w:rsidP="00C96EFC">
      <w:pPr>
        <w:ind w:left="360"/>
        <w:rPr>
          <w:b/>
        </w:rPr>
      </w:pPr>
    </w:p>
    <w:p w:rsidR="00476E3B" w:rsidRPr="00617C7F" w:rsidRDefault="004A4889">
      <w:pPr>
        <w:numPr>
          <w:ilvl w:val="0"/>
          <w:numId w:val="1"/>
        </w:numPr>
      </w:pPr>
      <w:r w:rsidRPr="00617C7F">
        <w:t>Beschrijving van de activiteit(en)</w:t>
      </w:r>
    </w:p>
    <w:p w:rsidR="00476E3B" w:rsidRDefault="00476E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476E3B" w:rsidTr="00C07D0D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476E3B" w:rsidRDefault="004A4889">
            <w:pPr>
              <w:numPr>
                <w:ilvl w:val="0"/>
                <w:numId w:val="5"/>
              </w:numPr>
            </w:pPr>
            <w:r>
              <w:t>Welke activiteit(en) willen jullie gaan uitvoeren?</w:t>
            </w:r>
          </w:p>
          <w:p w:rsidR="00476E3B" w:rsidRDefault="00476E3B"/>
          <w:p w:rsidR="00476E3B" w:rsidRDefault="00476E3B"/>
          <w:p w:rsidR="00476E3B" w:rsidRDefault="00476E3B"/>
          <w:p w:rsidR="00476E3B" w:rsidRDefault="00476E3B"/>
        </w:tc>
        <w:tc>
          <w:tcPr>
            <w:tcW w:w="6163" w:type="dxa"/>
          </w:tcPr>
          <w:p w:rsidR="00476E3B" w:rsidRDefault="00476E3B"/>
        </w:tc>
      </w:tr>
      <w:tr w:rsidR="00476E3B" w:rsidTr="00C07D0D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476E3B" w:rsidRDefault="00476E3B" w:rsidP="00925EB6">
            <w:pPr>
              <w:numPr>
                <w:ilvl w:val="0"/>
                <w:numId w:val="5"/>
              </w:numPr>
            </w:pPr>
            <w:r>
              <w:t>W</w:t>
            </w:r>
            <w:r w:rsidR="004A4889">
              <w:t>at is de reden dat jullie deze activiteit willen uitvoeren?</w:t>
            </w:r>
          </w:p>
        </w:tc>
        <w:tc>
          <w:tcPr>
            <w:tcW w:w="6163" w:type="dxa"/>
          </w:tcPr>
          <w:p w:rsidR="00476E3B" w:rsidRDefault="00476E3B"/>
        </w:tc>
      </w:tr>
      <w:tr w:rsidR="00476E3B" w:rsidTr="00C07D0D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476E3B" w:rsidRDefault="004A4889" w:rsidP="00925EB6">
            <w:pPr>
              <w:numPr>
                <w:ilvl w:val="0"/>
                <w:numId w:val="5"/>
              </w:numPr>
            </w:pPr>
            <w:r>
              <w:t>Wat willen jullie ermee bereiken?</w:t>
            </w:r>
          </w:p>
        </w:tc>
        <w:tc>
          <w:tcPr>
            <w:tcW w:w="6163" w:type="dxa"/>
          </w:tcPr>
          <w:p w:rsidR="00476E3B" w:rsidRDefault="00476E3B"/>
        </w:tc>
      </w:tr>
      <w:tr w:rsidR="00476E3B" w:rsidTr="00C07D0D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476E3B" w:rsidRDefault="00476E3B" w:rsidP="004A4889">
            <w:pPr>
              <w:numPr>
                <w:ilvl w:val="0"/>
                <w:numId w:val="5"/>
              </w:numPr>
            </w:pPr>
            <w:r>
              <w:t>W</w:t>
            </w:r>
            <w:r w:rsidR="004A4889">
              <w:t xml:space="preserve">anneer beginnen jullie met de voorbereidingen en wanneer gaat de activiteit van start? </w:t>
            </w:r>
          </w:p>
        </w:tc>
        <w:tc>
          <w:tcPr>
            <w:tcW w:w="6163" w:type="dxa"/>
          </w:tcPr>
          <w:p w:rsidR="00476E3B" w:rsidRDefault="00476E3B"/>
        </w:tc>
      </w:tr>
      <w:tr w:rsidR="00476E3B" w:rsidTr="00C07D0D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476E3B" w:rsidRDefault="004A4889" w:rsidP="00925EB6">
            <w:pPr>
              <w:numPr>
                <w:ilvl w:val="0"/>
                <w:numId w:val="5"/>
              </w:numPr>
            </w:pPr>
            <w:r>
              <w:t>Waar vindt de activiteit plaats?</w:t>
            </w:r>
          </w:p>
        </w:tc>
        <w:tc>
          <w:tcPr>
            <w:tcW w:w="6163" w:type="dxa"/>
          </w:tcPr>
          <w:p w:rsidR="00476E3B" w:rsidRDefault="00476E3B"/>
        </w:tc>
      </w:tr>
      <w:tr w:rsidR="00476E3B" w:rsidTr="00C07D0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047" w:type="dxa"/>
          </w:tcPr>
          <w:p w:rsidR="00476E3B" w:rsidRDefault="004A4889" w:rsidP="00925EB6">
            <w:pPr>
              <w:numPr>
                <w:ilvl w:val="0"/>
                <w:numId w:val="5"/>
              </w:numPr>
            </w:pPr>
            <w:r>
              <w:t>Welke taken voeren jullie zelf uit?</w:t>
            </w:r>
          </w:p>
        </w:tc>
        <w:tc>
          <w:tcPr>
            <w:tcW w:w="6163" w:type="dxa"/>
          </w:tcPr>
          <w:p w:rsidR="00476E3B" w:rsidRDefault="00476E3B"/>
        </w:tc>
      </w:tr>
      <w:tr w:rsidR="00476E3B" w:rsidTr="00C07D0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047" w:type="dxa"/>
          </w:tcPr>
          <w:p w:rsidR="00476E3B" w:rsidRDefault="004A4889" w:rsidP="00925EB6">
            <w:pPr>
              <w:numPr>
                <w:ilvl w:val="0"/>
                <w:numId w:val="5"/>
              </w:numPr>
            </w:pPr>
            <w:r>
              <w:t>Welke taken worden door anderen uitgevoerd</w:t>
            </w:r>
            <w:r w:rsidR="00C07D0D">
              <w:t>?</w:t>
            </w:r>
          </w:p>
        </w:tc>
        <w:tc>
          <w:tcPr>
            <w:tcW w:w="6163" w:type="dxa"/>
          </w:tcPr>
          <w:p w:rsidR="00476E3B" w:rsidRDefault="00476E3B"/>
        </w:tc>
      </w:tr>
      <w:tr w:rsidR="00476E3B" w:rsidTr="00C07D0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047" w:type="dxa"/>
          </w:tcPr>
          <w:p w:rsidR="00476E3B" w:rsidRDefault="00C07D0D" w:rsidP="00925EB6">
            <w:pPr>
              <w:numPr>
                <w:ilvl w:val="0"/>
                <w:numId w:val="5"/>
              </w:numPr>
            </w:pPr>
            <w:r>
              <w:t>Op welke jongeren zijn de activiteiten gericht? (bepaalde leeftijd of buurt?)</w:t>
            </w:r>
          </w:p>
        </w:tc>
        <w:tc>
          <w:tcPr>
            <w:tcW w:w="6163" w:type="dxa"/>
          </w:tcPr>
          <w:p w:rsidR="00476E3B" w:rsidRDefault="00476E3B"/>
        </w:tc>
      </w:tr>
      <w:tr w:rsidR="00476E3B" w:rsidTr="00C07D0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047" w:type="dxa"/>
          </w:tcPr>
          <w:p w:rsidR="00476E3B" w:rsidRDefault="00476E3B" w:rsidP="00C07D0D">
            <w:pPr>
              <w:numPr>
                <w:ilvl w:val="0"/>
                <w:numId w:val="5"/>
              </w:numPr>
            </w:pPr>
            <w:r>
              <w:br w:type="page"/>
            </w:r>
            <w:r w:rsidR="00C07D0D">
              <w:t>Hoeveel jongeren gaan er naar verwachting aan meedoen?</w:t>
            </w:r>
          </w:p>
        </w:tc>
        <w:tc>
          <w:tcPr>
            <w:tcW w:w="6163" w:type="dxa"/>
          </w:tcPr>
          <w:p w:rsidR="00476E3B" w:rsidRDefault="00476E3B"/>
          <w:p w:rsidR="00476E3B" w:rsidRDefault="00476E3B"/>
          <w:p w:rsidR="00476E3B" w:rsidRDefault="00476E3B"/>
          <w:p w:rsidR="00476E3B" w:rsidRDefault="00476E3B"/>
        </w:tc>
      </w:tr>
      <w:tr w:rsidR="00C07D0D" w:rsidTr="00C07D0D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3047" w:type="dxa"/>
          </w:tcPr>
          <w:p w:rsidR="00C07D0D" w:rsidRDefault="00C07D0D" w:rsidP="00C07D0D">
            <w:pPr>
              <w:numPr>
                <w:ilvl w:val="0"/>
                <w:numId w:val="5"/>
              </w:numPr>
            </w:pPr>
            <w:r>
              <w:t>Hoe worden andere jongeren erbij betrokken?</w:t>
            </w:r>
          </w:p>
        </w:tc>
        <w:tc>
          <w:tcPr>
            <w:tcW w:w="6163" w:type="dxa"/>
          </w:tcPr>
          <w:p w:rsidR="00C07D0D" w:rsidRDefault="00C07D0D"/>
        </w:tc>
      </w:tr>
      <w:tr w:rsidR="00C07D0D" w:rsidTr="00C07D0D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3047" w:type="dxa"/>
          </w:tcPr>
          <w:p w:rsidR="00C07D0D" w:rsidRDefault="00C07D0D">
            <w:pPr>
              <w:numPr>
                <w:ilvl w:val="0"/>
                <w:numId w:val="5"/>
              </w:numPr>
            </w:pPr>
            <w:r>
              <w:lastRenderedPageBreak/>
              <w:t>Is voor de activiteit een vergunning noodzakelijk en is die al verstrekt?</w:t>
            </w:r>
          </w:p>
          <w:p w:rsidR="00C07D0D" w:rsidRDefault="00C07D0D"/>
        </w:tc>
        <w:tc>
          <w:tcPr>
            <w:tcW w:w="6163" w:type="dxa"/>
          </w:tcPr>
          <w:p w:rsidR="00C07D0D" w:rsidRDefault="00C07D0D"/>
        </w:tc>
      </w:tr>
    </w:tbl>
    <w:p w:rsidR="00476E3B" w:rsidRDefault="00476E3B">
      <w:pPr>
        <w:rPr>
          <w:b/>
        </w:rPr>
      </w:pPr>
    </w:p>
    <w:p w:rsidR="00476E3B" w:rsidRPr="00617C7F" w:rsidRDefault="00476E3B">
      <w:pPr>
        <w:numPr>
          <w:ilvl w:val="0"/>
          <w:numId w:val="1"/>
        </w:numPr>
      </w:pPr>
      <w:r w:rsidRPr="00617C7F">
        <w:t>Financiële aspecten van het project</w:t>
      </w:r>
    </w:p>
    <w:p w:rsidR="004532E6" w:rsidRDefault="004532E6" w:rsidP="004532E6">
      <w:pPr>
        <w:ind w:left="360"/>
      </w:pPr>
      <w:r>
        <w:t>Voeg een begroting toe waaruit blijkt wat de totale kosten van het project zijn: welke inkomsten en uitgaven er zijn en waar de subsidie voor wordt aangevraagd.</w:t>
      </w:r>
    </w:p>
    <w:p w:rsidR="004532E6" w:rsidRDefault="004532E6" w:rsidP="004532E6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476E3B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3047" w:type="dxa"/>
          </w:tcPr>
          <w:p w:rsidR="00476E3B" w:rsidRDefault="000068EC" w:rsidP="000068EC">
            <w:pPr>
              <w:numPr>
                <w:ilvl w:val="0"/>
                <w:numId w:val="6"/>
              </w:numPr>
            </w:pPr>
            <w:r>
              <w:t>Wat zijn de totale kosten van het project? (Je kunt het best een begroting opstellen, waar je alle kosten en inkomsten in vermeldt. Voeg de begroting toe)</w:t>
            </w:r>
          </w:p>
        </w:tc>
        <w:tc>
          <w:tcPr>
            <w:tcW w:w="6163" w:type="dxa"/>
          </w:tcPr>
          <w:p w:rsidR="00476E3B" w:rsidRDefault="00476E3B"/>
        </w:tc>
      </w:tr>
      <w:tr w:rsidR="00476E3B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3047" w:type="dxa"/>
          </w:tcPr>
          <w:p w:rsidR="00476E3B" w:rsidRDefault="000068EC" w:rsidP="004532E6">
            <w:pPr>
              <w:numPr>
                <w:ilvl w:val="0"/>
                <w:numId w:val="6"/>
              </w:numPr>
            </w:pPr>
            <w:r>
              <w:t>Zijn er ook andere inkomsten? (Naast deze subsidieaanvraag. Bijvoorbeeld sponsorinkomsten, of deelnemersgelden)</w:t>
            </w:r>
          </w:p>
          <w:p w:rsidR="00476E3B" w:rsidRDefault="00476E3B"/>
        </w:tc>
        <w:tc>
          <w:tcPr>
            <w:tcW w:w="6163" w:type="dxa"/>
          </w:tcPr>
          <w:p w:rsidR="00476E3B" w:rsidRDefault="00476E3B"/>
        </w:tc>
      </w:tr>
      <w:tr w:rsidR="00476E3B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3047" w:type="dxa"/>
          </w:tcPr>
          <w:p w:rsidR="00476E3B" w:rsidRDefault="00476E3B">
            <w:pPr>
              <w:numPr>
                <w:ilvl w:val="0"/>
                <w:numId w:val="6"/>
              </w:numPr>
            </w:pPr>
            <w:r>
              <w:t>Ho</w:t>
            </w:r>
            <w:r w:rsidR="000068EC">
              <w:t>eveel subsidie vraag je aan?</w:t>
            </w:r>
          </w:p>
          <w:p w:rsidR="00476E3B" w:rsidRDefault="00476E3B"/>
        </w:tc>
        <w:tc>
          <w:tcPr>
            <w:tcW w:w="6163" w:type="dxa"/>
          </w:tcPr>
          <w:p w:rsidR="00476E3B" w:rsidRDefault="00476E3B"/>
        </w:tc>
      </w:tr>
    </w:tbl>
    <w:p w:rsidR="00476E3B" w:rsidRDefault="00476E3B">
      <w:pPr>
        <w:rPr>
          <w:b/>
        </w:rPr>
      </w:pPr>
    </w:p>
    <w:p w:rsidR="00476E3B" w:rsidRPr="00617C7F" w:rsidRDefault="00476E3B" w:rsidP="00861260">
      <w:pPr>
        <w:numPr>
          <w:ilvl w:val="0"/>
          <w:numId w:val="1"/>
        </w:numPr>
      </w:pPr>
      <w:r w:rsidRPr="00617C7F">
        <w:t>Lijst van bijge</w:t>
      </w:r>
      <w:r w:rsidR="000068EC" w:rsidRPr="00617C7F">
        <w:t>voegde documenten. (niet verplicht, wel makkelijk</w:t>
      </w:r>
      <w:r w:rsidR="00617C7F">
        <w:t>, ook voor jezelf</w:t>
      </w:r>
      <w:r w:rsidR="000068EC" w:rsidRPr="00617C7F">
        <w:t>)</w:t>
      </w:r>
      <w:r w:rsidR="000068EC" w:rsidRPr="00617C7F">
        <w:tab/>
      </w:r>
      <w:r w:rsidR="000068EC" w:rsidRPr="00617C7F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476E3B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496" w:type="dxa"/>
          </w:tcPr>
          <w:p w:rsidR="00476E3B" w:rsidRDefault="00476E3B">
            <w:pPr>
              <w:numPr>
                <w:ilvl w:val="0"/>
                <w:numId w:val="7"/>
              </w:numPr>
            </w:pPr>
          </w:p>
        </w:tc>
        <w:tc>
          <w:tcPr>
            <w:tcW w:w="8714" w:type="dxa"/>
          </w:tcPr>
          <w:p w:rsidR="00476E3B" w:rsidRDefault="000068EC">
            <w:r>
              <w:t>Activiteitenplan</w:t>
            </w:r>
          </w:p>
        </w:tc>
      </w:tr>
      <w:tr w:rsidR="00476E3B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496" w:type="dxa"/>
          </w:tcPr>
          <w:p w:rsidR="00476E3B" w:rsidRDefault="00476E3B">
            <w:pPr>
              <w:numPr>
                <w:ilvl w:val="0"/>
                <w:numId w:val="7"/>
              </w:numPr>
            </w:pPr>
          </w:p>
        </w:tc>
        <w:tc>
          <w:tcPr>
            <w:tcW w:w="8714" w:type="dxa"/>
          </w:tcPr>
          <w:p w:rsidR="00476E3B" w:rsidRDefault="000068EC">
            <w:r>
              <w:t>Begroting</w:t>
            </w:r>
          </w:p>
        </w:tc>
      </w:tr>
    </w:tbl>
    <w:p w:rsidR="000068EC" w:rsidRDefault="000068EC"/>
    <w:p w:rsidR="000068EC" w:rsidRDefault="000068EC"/>
    <w:p w:rsidR="000068EC" w:rsidRPr="00617C7F" w:rsidRDefault="000068EC" w:rsidP="000068EC">
      <w:pPr>
        <w:numPr>
          <w:ilvl w:val="0"/>
          <w:numId w:val="1"/>
        </w:numPr>
      </w:pPr>
      <w:r w:rsidRPr="00617C7F">
        <w:t>Ondertekening.</w:t>
      </w:r>
    </w:p>
    <w:p w:rsidR="00476E3B" w:rsidRDefault="00476E3B">
      <w:r>
        <w:t xml:space="preserve">De aanvrager verklaart dit formulier naar waarheid te hebben ingevuld en gaat akkoord met een controle van de gegevens. Als de situatie van het project tussentijds wijzigt, </w:t>
      </w:r>
      <w:r w:rsidR="000068EC">
        <w:t xml:space="preserve">moet je de gemeente direct informeren. </w:t>
      </w:r>
      <w:r>
        <w:t>Het verstrekken van onjuiste en/of onvolledige gegevens kan leiden tot het afwijzen van de aanvraag en/of het intrekken van de subsidie. Dit geldt voor alle gegevens die op de subsidieverlening van invloed zijn.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476E3B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047" w:type="dxa"/>
          </w:tcPr>
          <w:p w:rsidR="00476E3B" w:rsidRDefault="00476E3B"/>
        </w:tc>
        <w:tc>
          <w:tcPr>
            <w:tcW w:w="6163" w:type="dxa"/>
          </w:tcPr>
          <w:p w:rsidR="00476E3B" w:rsidRDefault="00476E3B"/>
        </w:tc>
      </w:tr>
      <w:tr w:rsidR="00476E3B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047" w:type="dxa"/>
          </w:tcPr>
          <w:p w:rsidR="00476E3B" w:rsidRDefault="00476E3B">
            <w:r>
              <w:t>Naam</w:t>
            </w:r>
          </w:p>
        </w:tc>
        <w:tc>
          <w:tcPr>
            <w:tcW w:w="6163" w:type="dxa"/>
          </w:tcPr>
          <w:p w:rsidR="00476E3B" w:rsidRDefault="00476E3B"/>
          <w:p w:rsidR="00476E3B" w:rsidRDefault="00476E3B"/>
          <w:p w:rsidR="00476E3B" w:rsidRDefault="00476E3B"/>
        </w:tc>
      </w:tr>
      <w:tr w:rsidR="00476E3B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047" w:type="dxa"/>
          </w:tcPr>
          <w:p w:rsidR="00476E3B" w:rsidRDefault="00476E3B">
            <w:r>
              <w:t>Plaats en datum</w:t>
            </w:r>
          </w:p>
        </w:tc>
        <w:tc>
          <w:tcPr>
            <w:tcW w:w="6163" w:type="dxa"/>
          </w:tcPr>
          <w:p w:rsidR="00476E3B" w:rsidRDefault="00476E3B"/>
          <w:p w:rsidR="00476E3B" w:rsidRDefault="00476E3B"/>
          <w:p w:rsidR="00476E3B" w:rsidRDefault="00476E3B"/>
        </w:tc>
      </w:tr>
      <w:tr w:rsidR="00B66EA9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047" w:type="dxa"/>
          </w:tcPr>
          <w:p w:rsidR="00B66EA9" w:rsidRDefault="00B66EA9">
            <w:r>
              <w:t>Handtekening</w:t>
            </w:r>
          </w:p>
          <w:p w:rsidR="00B66EA9" w:rsidRDefault="00B66EA9"/>
          <w:p w:rsidR="00B66EA9" w:rsidRDefault="00B66EA9"/>
        </w:tc>
        <w:tc>
          <w:tcPr>
            <w:tcW w:w="6163" w:type="dxa"/>
          </w:tcPr>
          <w:p w:rsidR="00B66EA9" w:rsidRDefault="00B66EA9"/>
        </w:tc>
      </w:tr>
    </w:tbl>
    <w:p w:rsidR="00476E3B" w:rsidRDefault="00476E3B"/>
    <w:p w:rsidR="002C4FD5" w:rsidRDefault="000068EC" w:rsidP="002C4FD5">
      <w:pPr>
        <w:pStyle w:val="Plattetekst"/>
        <w:rPr>
          <w:sz w:val="18"/>
        </w:rPr>
      </w:pPr>
      <w:r>
        <w:rPr>
          <w:sz w:val="18"/>
        </w:rPr>
        <w:t xml:space="preserve">Je mag het ingevulde en ondertekende formulier en eventuele bijlagen opsturen naar </w:t>
      </w:r>
      <w:r w:rsidR="002C4FD5">
        <w:rPr>
          <w:sz w:val="18"/>
        </w:rPr>
        <w:t xml:space="preserve"> </w:t>
      </w:r>
      <w:hyperlink r:id="rId6" w:history="1">
        <w:r w:rsidRPr="00E12DFC">
          <w:rPr>
            <w:rStyle w:val="Hyperlink"/>
            <w:sz w:val="18"/>
          </w:rPr>
          <w:t>gemeente@haaksbergen.nl</w:t>
        </w:r>
      </w:hyperlink>
      <w:r>
        <w:rPr>
          <w:sz w:val="18"/>
        </w:rPr>
        <w:tab/>
        <w:t xml:space="preserve"> </w:t>
      </w:r>
    </w:p>
    <w:p w:rsidR="00925EB6" w:rsidRDefault="00925EB6">
      <w:pPr>
        <w:pStyle w:val="Plattetekst"/>
      </w:pPr>
    </w:p>
    <w:sectPr w:rsidR="00925EB6">
      <w:pgSz w:w="11907" w:h="16840" w:code="9"/>
      <w:pgMar w:top="1418" w:right="1418" w:bottom="1418" w:left="1418" w:header="708" w:footer="708" w:gutter="0"/>
      <w:paperSrc w:first="2" w:other="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54F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C87E28"/>
    <w:multiLevelType w:val="singleLevel"/>
    <w:tmpl w:val="0DAA92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6442B3"/>
    <w:multiLevelType w:val="singleLevel"/>
    <w:tmpl w:val="0DAA92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60D4D6D"/>
    <w:multiLevelType w:val="singleLevel"/>
    <w:tmpl w:val="0DAA92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452142"/>
    <w:multiLevelType w:val="singleLevel"/>
    <w:tmpl w:val="0DAA92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C5738A"/>
    <w:multiLevelType w:val="singleLevel"/>
    <w:tmpl w:val="0DAA92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4D5970"/>
    <w:multiLevelType w:val="singleLevel"/>
    <w:tmpl w:val="0DAA92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BF06AD"/>
    <w:multiLevelType w:val="hybridMultilevel"/>
    <w:tmpl w:val="3D8A44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43ACC"/>
    <w:multiLevelType w:val="singleLevel"/>
    <w:tmpl w:val="0DAA92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3B1"/>
    <w:rsid w:val="000068EC"/>
    <w:rsid w:val="0004732F"/>
    <w:rsid w:val="000553CB"/>
    <w:rsid w:val="000C53B1"/>
    <w:rsid w:val="002B1DA4"/>
    <w:rsid w:val="002C4FD5"/>
    <w:rsid w:val="00314EF5"/>
    <w:rsid w:val="003468BF"/>
    <w:rsid w:val="00383BA8"/>
    <w:rsid w:val="004532E6"/>
    <w:rsid w:val="00476E3B"/>
    <w:rsid w:val="004A4889"/>
    <w:rsid w:val="004B7F28"/>
    <w:rsid w:val="004C4B65"/>
    <w:rsid w:val="005A2D78"/>
    <w:rsid w:val="00617C7F"/>
    <w:rsid w:val="006A7F00"/>
    <w:rsid w:val="006F761D"/>
    <w:rsid w:val="00786E4D"/>
    <w:rsid w:val="00861260"/>
    <w:rsid w:val="008A59D5"/>
    <w:rsid w:val="00906862"/>
    <w:rsid w:val="00925EB6"/>
    <w:rsid w:val="00985001"/>
    <w:rsid w:val="009A6A9C"/>
    <w:rsid w:val="009D69D6"/>
    <w:rsid w:val="00AE4893"/>
    <w:rsid w:val="00B66EA9"/>
    <w:rsid w:val="00BA5D0D"/>
    <w:rsid w:val="00C07D0D"/>
    <w:rsid w:val="00C96EFC"/>
    <w:rsid w:val="00DF0305"/>
    <w:rsid w:val="00EA7CF4"/>
    <w:rsid w:val="00F247FC"/>
    <w:rsid w:val="00F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7E70A1-6CC0-4CF0-AF14-50243B5C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i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6EF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link w:val="PlattetekstChar"/>
    <w:rPr>
      <w:i/>
    </w:rPr>
  </w:style>
  <w:style w:type="paragraph" w:styleId="Plattetekst2">
    <w:name w:val="Body Text 2"/>
    <w:basedOn w:val="Standaard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pct20" w:color="000000" w:fill="FFFFFF"/>
    </w:pPr>
    <w:rPr>
      <w:b/>
    </w:rPr>
  </w:style>
  <w:style w:type="paragraph" w:styleId="Ballontekst">
    <w:name w:val="Balloon Text"/>
    <w:basedOn w:val="Standaard"/>
    <w:semiHidden/>
    <w:rsid w:val="009D69D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25EB6"/>
    <w:rPr>
      <w:color w:val="0000FF"/>
      <w:u w:val="single"/>
    </w:rPr>
  </w:style>
  <w:style w:type="character" w:customStyle="1" w:styleId="PlattetekstChar">
    <w:name w:val="Platte tekst Char"/>
    <w:link w:val="Plattetekst"/>
    <w:rsid w:val="002C4FD5"/>
    <w:rPr>
      <w:rFonts w:ascii="Arial" w:hAnsi="Arial"/>
      <w:i/>
      <w:sz w:val="22"/>
    </w:rPr>
  </w:style>
  <w:style w:type="character" w:customStyle="1" w:styleId="Kop3Char">
    <w:name w:val="Kop 3 Char"/>
    <w:link w:val="Kop3"/>
    <w:uiPriority w:val="9"/>
    <w:semiHidden/>
    <w:rsid w:val="00C96EFC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raster">
    <w:name w:val="Table Grid"/>
    <w:basedOn w:val="Standaardtabel"/>
    <w:uiPriority w:val="59"/>
    <w:rsid w:val="00C9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eente@haaksbergen.nl" TargetMode="External"/><Relationship Id="rId5" Type="http://schemas.openxmlformats.org/officeDocument/2006/relationships/hyperlink" Target="http://www.overhei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TOT PROJECTSUBSIDIE</vt:lpstr>
    </vt:vector>
  </TitlesOfParts>
  <Company>Gemeente Haaksbergen</Company>
  <LinksUpToDate>false</LinksUpToDate>
  <CharactersWithSpaces>4191</CharactersWithSpaces>
  <SharedDoc>false</SharedDoc>
  <HLinks>
    <vt:vector size="12" baseType="variant">
      <vt:variant>
        <vt:i4>262201</vt:i4>
      </vt:variant>
      <vt:variant>
        <vt:i4>3</vt:i4>
      </vt:variant>
      <vt:variant>
        <vt:i4>0</vt:i4>
      </vt:variant>
      <vt:variant>
        <vt:i4>5</vt:i4>
      </vt:variant>
      <vt:variant>
        <vt:lpwstr>mailto:gemeente@haaksbergen.nl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http://www.overheid.nl/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PROJECTSUBSIDIE</dc:title>
  <dc:subject/>
  <dc:creator>drs. A.B.J.G. Aveskamp</dc:creator>
  <cp:keywords/>
  <cp:lastModifiedBy>Schothuis, Tom</cp:lastModifiedBy>
  <cp:revision>2</cp:revision>
  <cp:lastPrinted>2014-01-16T12:18:00Z</cp:lastPrinted>
  <dcterms:created xsi:type="dcterms:W3CDTF">2023-07-18T18:34:00Z</dcterms:created>
  <dcterms:modified xsi:type="dcterms:W3CDTF">2023-07-18T18:34:00Z</dcterms:modified>
</cp:coreProperties>
</file>